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DC078" w14:textId="42E0C07B" w:rsidR="00E5508D" w:rsidRPr="00E5508D" w:rsidRDefault="00E5508D" w:rsidP="00E5508D">
      <w:pPr>
        <w:jc w:val="center"/>
        <w:rPr>
          <w:sz w:val="36"/>
          <w:szCs w:val="36"/>
        </w:rPr>
      </w:pPr>
      <w:r w:rsidRPr="00E5508D">
        <w:rPr>
          <w:sz w:val="36"/>
          <w:szCs w:val="36"/>
        </w:rPr>
        <w:t>Terrebonne Sanitary</w:t>
      </w:r>
      <w:bookmarkStart w:id="0" w:name="_GoBack"/>
      <w:bookmarkEnd w:id="0"/>
      <w:r w:rsidRPr="00E5508D">
        <w:rPr>
          <w:sz w:val="36"/>
          <w:szCs w:val="36"/>
        </w:rPr>
        <w:t xml:space="preserve"> District Operating Expenses</w:t>
      </w:r>
    </w:p>
    <w:p w14:paraId="48BB617E" w14:textId="53125345" w:rsidR="00E5508D" w:rsidRPr="00E5508D" w:rsidRDefault="00CA0AF8" w:rsidP="00E5508D">
      <w:pPr>
        <w:jc w:val="center"/>
        <w:rPr>
          <w:sz w:val="36"/>
          <w:szCs w:val="36"/>
        </w:rPr>
      </w:pPr>
      <w:r>
        <w:rPr>
          <w:sz w:val="36"/>
          <w:szCs w:val="36"/>
        </w:rPr>
        <w:t>7/1/2023 - 6/30/2024</w:t>
      </w:r>
    </w:p>
    <w:p w14:paraId="33FB6865" w14:textId="77777777" w:rsidR="00E5508D" w:rsidRPr="00E5508D" w:rsidRDefault="00E5508D" w:rsidP="003B69F4">
      <w:pPr>
        <w:rPr>
          <w:sz w:val="36"/>
          <w:szCs w:val="36"/>
        </w:rPr>
      </w:pPr>
    </w:p>
    <w:p w14:paraId="26D88811" w14:textId="3F8D8A32" w:rsidR="003B35BD" w:rsidRDefault="003B69F4" w:rsidP="003B69F4">
      <w:r>
        <w:t>Linda Swearingen</w:t>
      </w:r>
    </w:p>
    <w:p w14:paraId="300B0830" w14:textId="77777777" w:rsidR="003B69F4" w:rsidRPr="006752CD" w:rsidRDefault="003B69F4" w:rsidP="003B69F4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9"/>
        <w:gridCol w:w="804"/>
        <w:gridCol w:w="934"/>
        <w:gridCol w:w="1530"/>
      </w:tblGrid>
      <w:tr w:rsidR="003B69F4" w:rsidRPr="006752CD" w14:paraId="4A0E6C00" w14:textId="77777777" w:rsidTr="00520B1D">
        <w:tc>
          <w:tcPr>
            <w:tcW w:w="4569" w:type="dxa"/>
          </w:tcPr>
          <w:p w14:paraId="7A7CD44E" w14:textId="77777777" w:rsidR="003B69F4" w:rsidRPr="006752CD" w:rsidRDefault="003B69F4" w:rsidP="00520B1D">
            <w:pPr>
              <w:jc w:val="center"/>
              <w:rPr>
                <w:b/>
                <w:bCs/>
              </w:rPr>
            </w:pPr>
            <w:r w:rsidRPr="006752CD">
              <w:rPr>
                <w:b/>
                <w:bCs/>
              </w:rPr>
              <w:t>Activity</w:t>
            </w:r>
          </w:p>
        </w:tc>
        <w:tc>
          <w:tcPr>
            <w:tcW w:w="252" w:type="dxa"/>
          </w:tcPr>
          <w:p w14:paraId="21E9BA63" w14:textId="77777777" w:rsidR="003B69F4" w:rsidRPr="006752CD" w:rsidRDefault="003B69F4" w:rsidP="00520B1D">
            <w:pPr>
              <w:jc w:val="center"/>
              <w:rPr>
                <w:b/>
                <w:bCs/>
              </w:rPr>
            </w:pPr>
            <w:r w:rsidRPr="006752CD">
              <w:rPr>
                <w:b/>
                <w:bCs/>
              </w:rPr>
              <w:t>Hours</w:t>
            </w:r>
          </w:p>
        </w:tc>
        <w:tc>
          <w:tcPr>
            <w:tcW w:w="934" w:type="dxa"/>
          </w:tcPr>
          <w:p w14:paraId="1EA019CB" w14:textId="77777777" w:rsidR="003B69F4" w:rsidRPr="006752CD" w:rsidRDefault="003B69F4" w:rsidP="00520B1D">
            <w:pPr>
              <w:jc w:val="center"/>
              <w:rPr>
                <w:b/>
                <w:bCs/>
              </w:rPr>
            </w:pPr>
            <w:r w:rsidRPr="006752CD">
              <w:rPr>
                <w:b/>
                <w:bCs/>
              </w:rPr>
              <w:t>Rate</w:t>
            </w:r>
          </w:p>
        </w:tc>
        <w:tc>
          <w:tcPr>
            <w:tcW w:w="1530" w:type="dxa"/>
          </w:tcPr>
          <w:p w14:paraId="7F0A5290" w14:textId="77777777" w:rsidR="003B69F4" w:rsidRPr="006752CD" w:rsidRDefault="003B69F4" w:rsidP="00520B1D">
            <w:pPr>
              <w:jc w:val="center"/>
              <w:rPr>
                <w:b/>
                <w:bCs/>
              </w:rPr>
            </w:pPr>
            <w:r w:rsidRPr="006752CD">
              <w:rPr>
                <w:b/>
                <w:bCs/>
              </w:rPr>
              <w:t>Amount</w:t>
            </w:r>
          </w:p>
        </w:tc>
      </w:tr>
      <w:tr w:rsidR="003B69F4" w14:paraId="2A5247BD" w14:textId="77777777" w:rsidTr="00520B1D">
        <w:tc>
          <w:tcPr>
            <w:tcW w:w="4569" w:type="dxa"/>
          </w:tcPr>
          <w:p w14:paraId="2652286C" w14:textId="77777777" w:rsidR="003B69F4" w:rsidRDefault="003B69F4" w:rsidP="00520B1D">
            <w:pPr>
              <w:jc w:val="center"/>
            </w:pPr>
            <w:r>
              <w:t>Meetings &amp; Prep</w:t>
            </w:r>
          </w:p>
        </w:tc>
        <w:tc>
          <w:tcPr>
            <w:tcW w:w="252" w:type="dxa"/>
          </w:tcPr>
          <w:p w14:paraId="38E58AB5" w14:textId="769B1FDC" w:rsidR="003B69F4" w:rsidRDefault="003B69F4" w:rsidP="00520B1D">
            <w:pPr>
              <w:jc w:val="center"/>
            </w:pPr>
            <w:r>
              <w:t>42</w:t>
            </w:r>
          </w:p>
        </w:tc>
        <w:tc>
          <w:tcPr>
            <w:tcW w:w="934" w:type="dxa"/>
          </w:tcPr>
          <w:p w14:paraId="59070291" w14:textId="5846AE42" w:rsidR="003B69F4" w:rsidRDefault="003B69F4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7CFA5315" w14:textId="18865D98" w:rsidR="003B69F4" w:rsidRDefault="003B69F4" w:rsidP="00520B1D">
            <w:pPr>
              <w:jc w:val="center"/>
            </w:pPr>
            <w:r>
              <w:t>$7,350</w:t>
            </w:r>
          </w:p>
        </w:tc>
      </w:tr>
      <w:tr w:rsidR="003B69F4" w14:paraId="153693EE" w14:textId="77777777" w:rsidTr="00520B1D">
        <w:tc>
          <w:tcPr>
            <w:tcW w:w="4569" w:type="dxa"/>
          </w:tcPr>
          <w:p w14:paraId="3196E1EC" w14:textId="77777777" w:rsidR="003B69F4" w:rsidRDefault="003B69F4" w:rsidP="00520B1D">
            <w:pPr>
              <w:jc w:val="center"/>
            </w:pPr>
            <w:r>
              <w:t>Public Involvement Activities</w:t>
            </w:r>
          </w:p>
        </w:tc>
        <w:tc>
          <w:tcPr>
            <w:tcW w:w="252" w:type="dxa"/>
          </w:tcPr>
          <w:p w14:paraId="0465E06C" w14:textId="7FFF78E0" w:rsidR="003B69F4" w:rsidRDefault="003B69F4" w:rsidP="00520B1D">
            <w:pPr>
              <w:jc w:val="center"/>
            </w:pPr>
            <w:r>
              <w:t>40</w:t>
            </w:r>
          </w:p>
        </w:tc>
        <w:tc>
          <w:tcPr>
            <w:tcW w:w="934" w:type="dxa"/>
          </w:tcPr>
          <w:p w14:paraId="535F3FDD" w14:textId="77B6F698" w:rsidR="003B69F4" w:rsidRDefault="003B69F4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0821D6B5" w14:textId="3A1CE155" w:rsidR="003B69F4" w:rsidRDefault="003B69F4" w:rsidP="00520B1D">
            <w:pPr>
              <w:jc w:val="center"/>
            </w:pPr>
            <w:r>
              <w:t>$7,000</w:t>
            </w:r>
          </w:p>
        </w:tc>
      </w:tr>
      <w:tr w:rsidR="003B69F4" w14:paraId="73032541" w14:textId="77777777" w:rsidTr="00520B1D">
        <w:tc>
          <w:tcPr>
            <w:tcW w:w="4569" w:type="dxa"/>
          </w:tcPr>
          <w:p w14:paraId="69D5D173" w14:textId="187DF600" w:rsidR="003B69F4" w:rsidRDefault="003B69F4" w:rsidP="00520B1D">
            <w:pPr>
              <w:jc w:val="center"/>
            </w:pPr>
            <w:r>
              <w:t>Board Development</w:t>
            </w:r>
            <w:r w:rsidR="006752CD">
              <w:t xml:space="preserve"> &amp; Consultation</w:t>
            </w:r>
          </w:p>
        </w:tc>
        <w:tc>
          <w:tcPr>
            <w:tcW w:w="252" w:type="dxa"/>
          </w:tcPr>
          <w:p w14:paraId="4AD10743" w14:textId="0E14D2F7" w:rsidR="003B69F4" w:rsidRDefault="003B69F4" w:rsidP="00520B1D">
            <w:pPr>
              <w:jc w:val="center"/>
            </w:pPr>
            <w:r>
              <w:t>30</w:t>
            </w:r>
          </w:p>
        </w:tc>
        <w:tc>
          <w:tcPr>
            <w:tcW w:w="934" w:type="dxa"/>
          </w:tcPr>
          <w:p w14:paraId="5010710D" w14:textId="4DD1CE2F" w:rsidR="003B69F4" w:rsidRDefault="003B69F4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21CDE627" w14:textId="756E13E9" w:rsidR="003B69F4" w:rsidRDefault="003B69F4" w:rsidP="00520B1D">
            <w:pPr>
              <w:jc w:val="center"/>
            </w:pPr>
            <w:r>
              <w:t>$5,250</w:t>
            </w:r>
          </w:p>
        </w:tc>
      </w:tr>
      <w:tr w:rsidR="003B69F4" w14:paraId="4A6CB176" w14:textId="77777777" w:rsidTr="00520B1D">
        <w:tc>
          <w:tcPr>
            <w:tcW w:w="4569" w:type="dxa"/>
          </w:tcPr>
          <w:p w14:paraId="5AB92C91" w14:textId="070EE366" w:rsidR="003B69F4" w:rsidRDefault="006752CD" w:rsidP="00520B1D">
            <w:pPr>
              <w:jc w:val="center"/>
            </w:pPr>
            <w:r>
              <w:t>Annexation Work</w:t>
            </w:r>
          </w:p>
        </w:tc>
        <w:tc>
          <w:tcPr>
            <w:tcW w:w="252" w:type="dxa"/>
          </w:tcPr>
          <w:p w14:paraId="0CEF9D8E" w14:textId="00C73C69" w:rsidR="003B69F4" w:rsidRDefault="006752CD" w:rsidP="00520B1D">
            <w:pPr>
              <w:jc w:val="center"/>
            </w:pPr>
            <w:r>
              <w:t>30</w:t>
            </w:r>
          </w:p>
        </w:tc>
        <w:tc>
          <w:tcPr>
            <w:tcW w:w="934" w:type="dxa"/>
          </w:tcPr>
          <w:p w14:paraId="5F7C131F" w14:textId="5296C1AE" w:rsidR="003B69F4" w:rsidRDefault="006752CD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35F6717E" w14:textId="5423AC32" w:rsidR="003B69F4" w:rsidRDefault="006752CD" w:rsidP="00520B1D">
            <w:pPr>
              <w:jc w:val="center"/>
            </w:pPr>
            <w:r>
              <w:t>$5,250</w:t>
            </w:r>
          </w:p>
        </w:tc>
      </w:tr>
      <w:tr w:rsidR="003B69F4" w14:paraId="7BAC3843" w14:textId="77777777" w:rsidTr="00520B1D">
        <w:tc>
          <w:tcPr>
            <w:tcW w:w="4569" w:type="dxa"/>
          </w:tcPr>
          <w:p w14:paraId="46E0C8AB" w14:textId="77777777" w:rsidR="003B69F4" w:rsidRDefault="003B69F4" w:rsidP="00520B1D">
            <w:pPr>
              <w:jc w:val="center"/>
            </w:pPr>
            <w:r>
              <w:t>District Submittals &amp; Paperwork</w:t>
            </w:r>
          </w:p>
        </w:tc>
        <w:tc>
          <w:tcPr>
            <w:tcW w:w="252" w:type="dxa"/>
          </w:tcPr>
          <w:p w14:paraId="387F28EE" w14:textId="77777777" w:rsidR="003B69F4" w:rsidRDefault="003B69F4" w:rsidP="00520B1D">
            <w:pPr>
              <w:jc w:val="center"/>
            </w:pPr>
          </w:p>
        </w:tc>
        <w:tc>
          <w:tcPr>
            <w:tcW w:w="934" w:type="dxa"/>
          </w:tcPr>
          <w:p w14:paraId="01520004" w14:textId="77777777" w:rsidR="003B69F4" w:rsidRDefault="003B69F4" w:rsidP="00520B1D">
            <w:pPr>
              <w:jc w:val="center"/>
            </w:pPr>
          </w:p>
        </w:tc>
        <w:tc>
          <w:tcPr>
            <w:tcW w:w="1530" w:type="dxa"/>
          </w:tcPr>
          <w:p w14:paraId="41D74CDB" w14:textId="77777777" w:rsidR="003B69F4" w:rsidRDefault="003B69F4" w:rsidP="00520B1D">
            <w:pPr>
              <w:jc w:val="center"/>
            </w:pPr>
          </w:p>
        </w:tc>
      </w:tr>
      <w:tr w:rsidR="003B69F4" w14:paraId="265932FF" w14:textId="77777777" w:rsidTr="00520B1D">
        <w:trPr>
          <w:trHeight w:val="90"/>
        </w:trPr>
        <w:tc>
          <w:tcPr>
            <w:tcW w:w="4569" w:type="dxa"/>
          </w:tcPr>
          <w:p w14:paraId="18F74B51" w14:textId="2855ED24" w:rsidR="003B69F4" w:rsidRDefault="006752CD" w:rsidP="006752CD">
            <w:r>
              <w:t>Total</w:t>
            </w:r>
          </w:p>
        </w:tc>
        <w:tc>
          <w:tcPr>
            <w:tcW w:w="252" w:type="dxa"/>
          </w:tcPr>
          <w:p w14:paraId="62112855" w14:textId="7A2590F3" w:rsidR="003B69F4" w:rsidRDefault="006752CD" w:rsidP="00520B1D">
            <w:pPr>
              <w:jc w:val="center"/>
            </w:pPr>
            <w:r>
              <w:t>142</w:t>
            </w:r>
          </w:p>
        </w:tc>
        <w:tc>
          <w:tcPr>
            <w:tcW w:w="934" w:type="dxa"/>
          </w:tcPr>
          <w:p w14:paraId="474530C7" w14:textId="77777777" w:rsidR="003B69F4" w:rsidRDefault="003B69F4" w:rsidP="00520B1D">
            <w:pPr>
              <w:jc w:val="center"/>
            </w:pPr>
          </w:p>
        </w:tc>
        <w:tc>
          <w:tcPr>
            <w:tcW w:w="1530" w:type="dxa"/>
          </w:tcPr>
          <w:p w14:paraId="446D0B59" w14:textId="3695F3F9" w:rsidR="003B69F4" w:rsidRDefault="006752CD" w:rsidP="00520B1D">
            <w:pPr>
              <w:jc w:val="center"/>
            </w:pPr>
            <w:r>
              <w:t>$24,850</w:t>
            </w:r>
          </w:p>
        </w:tc>
      </w:tr>
    </w:tbl>
    <w:p w14:paraId="3C7F4B69" w14:textId="77777777" w:rsidR="003B69F4" w:rsidRDefault="003B69F4" w:rsidP="003B69F4">
      <w:pPr>
        <w:jc w:val="center"/>
      </w:pPr>
    </w:p>
    <w:p w14:paraId="4F892AD8" w14:textId="2C0EDCC5" w:rsidR="003B69F4" w:rsidRDefault="003B69F4" w:rsidP="003B69F4">
      <w:r>
        <w:t>Nancy Blankenship</w:t>
      </w:r>
    </w:p>
    <w:p w14:paraId="21C20006" w14:textId="77777777" w:rsidR="003B69F4" w:rsidRDefault="003B69F4" w:rsidP="003B69F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4569"/>
        <w:gridCol w:w="804"/>
        <w:gridCol w:w="934"/>
        <w:gridCol w:w="1530"/>
      </w:tblGrid>
      <w:tr w:rsidR="003B69F4" w14:paraId="345D1947" w14:textId="77777777" w:rsidTr="006752CD">
        <w:tc>
          <w:tcPr>
            <w:tcW w:w="4569" w:type="dxa"/>
          </w:tcPr>
          <w:p w14:paraId="04D844F9" w14:textId="77777777" w:rsidR="003B69F4" w:rsidRPr="006752CD" w:rsidRDefault="003B69F4" w:rsidP="00520B1D">
            <w:pPr>
              <w:jc w:val="center"/>
              <w:rPr>
                <w:b/>
                <w:bCs/>
              </w:rPr>
            </w:pPr>
            <w:r w:rsidRPr="006752CD">
              <w:rPr>
                <w:b/>
                <w:bCs/>
              </w:rPr>
              <w:t>Activity</w:t>
            </w:r>
          </w:p>
        </w:tc>
        <w:tc>
          <w:tcPr>
            <w:tcW w:w="804" w:type="dxa"/>
          </w:tcPr>
          <w:p w14:paraId="77DAAB6B" w14:textId="77777777" w:rsidR="003B69F4" w:rsidRPr="006752CD" w:rsidRDefault="003B69F4" w:rsidP="00520B1D">
            <w:pPr>
              <w:jc w:val="center"/>
              <w:rPr>
                <w:b/>
                <w:bCs/>
              </w:rPr>
            </w:pPr>
            <w:r w:rsidRPr="006752CD">
              <w:rPr>
                <w:b/>
                <w:bCs/>
              </w:rPr>
              <w:t>Hours</w:t>
            </w:r>
          </w:p>
        </w:tc>
        <w:tc>
          <w:tcPr>
            <w:tcW w:w="934" w:type="dxa"/>
          </w:tcPr>
          <w:p w14:paraId="1AEF1319" w14:textId="77777777" w:rsidR="003B69F4" w:rsidRPr="006752CD" w:rsidRDefault="003B69F4" w:rsidP="00520B1D">
            <w:pPr>
              <w:jc w:val="center"/>
              <w:rPr>
                <w:b/>
                <w:bCs/>
              </w:rPr>
            </w:pPr>
            <w:r w:rsidRPr="006752CD">
              <w:rPr>
                <w:b/>
                <w:bCs/>
              </w:rPr>
              <w:t>Rate</w:t>
            </w:r>
          </w:p>
        </w:tc>
        <w:tc>
          <w:tcPr>
            <w:tcW w:w="1530" w:type="dxa"/>
          </w:tcPr>
          <w:p w14:paraId="60BC56DC" w14:textId="77777777" w:rsidR="003B69F4" w:rsidRPr="006752CD" w:rsidRDefault="003B69F4" w:rsidP="00520B1D">
            <w:pPr>
              <w:jc w:val="center"/>
              <w:rPr>
                <w:b/>
                <w:bCs/>
              </w:rPr>
            </w:pPr>
            <w:r w:rsidRPr="006752CD">
              <w:rPr>
                <w:b/>
                <w:bCs/>
              </w:rPr>
              <w:t>Amount</w:t>
            </w:r>
          </w:p>
        </w:tc>
      </w:tr>
      <w:tr w:rsidR="003B69F4" w14:paraId="535ED185" w14:textId="77777777" w:rsidTr="006752CD">
        <w:tc>
          <w:tcPr>
            <w:tcW w:w="4569" w:type="dxa"/>
          </w:tcPr>
          <w:p w14:paraId="729F8D16" w14:textId="77777777" w:rsidR="003B69F4" w:rsidRDefault="003B69F4" w:rsidP="00520B1D">
            <w:pPr>
              <w:jc w:val="center"/>
            </w:pPr>
            <w:r>
              <w:t>Meetings &amp; Prep</w:t>
            </w:r>
          </w:p>
        </w:tc>
        <w:tc>
          <w:tcPr>
            <w:tcW w:w="804" w:type="dxa"/>
          </w:tcPr>
          <w:p w14:paraId="6DF46C17" w14:textId="4AFE0A4D" w:rsidR="003B69F4" w:rsidRDefault="006752CD" w:rsidP="00520B1D">
            <w:pPr>
              <w:jc w:val="center"/>
            </w:pPr>
            <w:r>
              <w:t>61</w:t>
            </w:r>
          </w:p>
        </w:tc>
        <w:tc>
          <w:tcPr>
            <w:tcW w:w="934" w:type="dxa"/>
          </w:tcPr>
          <w:p w14:paraId="54E3AC29" w14:textId="4DD5743D" w:rsidR="003B69F4" w:rsidRDefault="006752CD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3D5079D6" w14:textId="5BFAFA18" w:rsidR="003B69F4" w:rsidRDefault="006752CD" w:rsidP="00520B1D">
            <w:pPr>
              <w:jc w:val="center"/>
            </w:pPr>
            <w:r>
              <w:t>$10,675</w:t>
            </w:r>
          </w:p>
        </w:tc>
      </w:tr>
      <w:tr w:rsidR="003B69F4" w14:paraId="5B1AC2C0" w14:textId="77777777" w:rsidTr="006752CD">
        <w:tc>
          <w:tcPr>
            <w:tcW w:w="4569" w:type="dxa"/>
          </w:tcPr>
          <w:p w14:paraId="7798BFCB" w14:textId="77777777" w:rsidR="003B69F4" w:rsidRDefault="003B69F4" w:rsidP="00520B1D">
            <w:pPr>
              <w:jc w:val="center"/>
            </w:pPr>
            <w:r>
              <w:t>Public Involvement Activities</w:t>
            </w:r>
          </w:p>
        </w:tc>
        <w:tc>
          <w:tcPr>
            <w:tcW w:w="804" w:type="dxa"/>
          </w:tcPr>
          <w:p w14:paraId="3A02BED7" w14:textId="4FE36133" w:rsidR="003B69F4" w:rsidRDefault="006752CD" w:rsidP="00520B1D">
            <w:pPr>
              <w:jc w:val="center"/>
            </w:pPr>
            <w:r>
              <w:t>20</w:t>
            </w:r>
          </w:p>
        </w:tc>
        <w:tc>
          <w:tcPr>
            <w:tcW w:w="934" w:type="dxa"/>
          </w:tcPr>
          <w:p w14:paraId="16600DC2" w14:textId="51007999" w:rsidR="003B69F4" w:rsidRDefault="006752CD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7DFC822C" w14:textId="686DF942" w:rsidR="003B69F4" w:rsidRDefault="006752CD" w:rsidP="00520B1D">
            <w:pPr>
              <w:jc w:val="center"/>
            </w:pPr>
            <w:r>
              <w:t>$ 3,500</w:t>
            </w:r>
          </w:p>
        </w:tc>
      </w:tr>
      <w:tr w:rsidR="003B69F4" w14:paraId="6536FD8C" w14:textId="77777777" w:rsidTr="006752CD">
        <w:tc>
          <w:tcPr>
            <w:tcW w:w="4569" w:type="dxa"/>
          </w:tcPr>
          <w:p w14:paraId="0CDC3206" w14:textId="3DE3A223" w:rsidR="003B69F4" w:rsidRDefault="003B69F4" w:rsidP="003B69F4">
            <w:pPr>
              <w:jc w:val="center"/>
            </w:pPr>
            <w:r>
              <w:t>Board Development &amp; Consultation</w:t>
            </w:r>
          </w:p>
        </w:tc>
        <w:tc>
          <w:tcPr>
            <w:tcW w:w="804" w:type="dxa"/>
          </w:tcPr>
          <w:p w14:paraId="7677D556" w14:textId="380A8459" w:rsidR="003B69F4" w:rsidRDefault="006752CD" w:rsidP="00520B1D">
            <w:pPr>
              <w:jc w:val="center"/>
            </w:pPr>
            <w:r>
              <w:t>30</w:t>
            </w:r>
          </w:p>
        </w:tc>
        <w:tc>
          <w:tcPr>
            <w:tcW w:w="934" w:type="dxa"/>
          </w:tcPr>
          <w:p w14:paraId="6E40372E" w14:textId="35B28F04" w:rsidR="003B69F4" w:rsidRDefault="006752CD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3091D221" w14:textId="05F9C66B" w:rsidR="003B69F4" w:rsidRDefault="006752CD" w:rsidP="00520B1D">
            <w:pPr>
              <w:jc w:val="center"/>
            </w:pPr>
            <w:r>
              <w:t>$ 5,250</w:t>
            </w:r>
          </w:p>
        </w:tc>
      </w:tr>
      <w:tr w:rsidR="003B69F4" w14:paraId="0E0E2C96" w14:textId="77777777" w:rsidTr="006752CD">
        <w:tc>
          <w:tcPr>
            <w:tcW w:w="4569" w:type="dxa"/>
          </w:tcPr>
          <w:p w14:paraId="09A9E198" w14:textId="77777777" w:rsidR="003B69F4" w:rsidRDefault="003B69F4" w:rsidP="00520B1D">
            <w:pPr>
              <w:jc w:val="center"/>
            </w:pPr>
            <w:r>
              <w:t>District Submittals &amp; Paperwork</w:t>
            </w:r>
          </w:p>
        </w:tc>
        <w:tc>
          <w:tcPr>
            <w:tcW w:w="804" w:type="dxa"/>
          </w:tcPr>
          <w:p w14:paraId="55402FC0" w14:textId="4A101F5A" w:rsidR="003B69F4" w:rsidRDefault="006752CD" w:rsidP="00520B1D">
            <w:pPr>
              <w:jc w:val="center"/>
            </w:pPr>
            <w:r>
              <w:t>40</w:t>
            </w:r>
          </w:p>
        </w:tc>
        <w:tc>
          <w:tcPr>
            <w:tcW w:w="934" w:type="dxa"/>
          </w:tcPr>
          <w:p w14:paraId="1A74C70C" w14:textId="6E1EAA8C" w:rsidR="003B69F4" w:rsidRDefault="006752CD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0D04D93A" w14:textId="5B796817" w:rsidR="003B69F4" w:rsidRDefault="006752CD" w:rsidP="00520B1D">
            <w:pPr>
              <w:jc w:val="center"/>
            </w:pPr>
            <w:r>
              <w:t>$ 7,000</w:t>
            </w:r>
          </w:p>
        </w:tc>
      </w:tr>
      <w:tr w:rsidR="003B69F4" w14:paraId="0ED6D4F4" w14:textId="77777777" w:rsidTr="006752CD">
        <w:trPr>
          <w:trHeight w:val="90"/>
        </w:trPr>
        <w:tc>
          <w:tcPr>
            <w:tcW w:w="4569" w:type="dxa"/>
          </w:tcPr>
          <w:p w14:paraId="50D137E7" w14:textId="78A044AF" w:rsidR="003B69F4" w:rsidRDefault="003B69F4" w:rsidP="00520B1D">
            <w:pPr>
              <w:jc w:val="center"/>
            </w:pPr>
            <w:r>
              <w:t xml:space="preserve">Annexation </w:t>
            </w:r>
            <w:r w:rsidR="006752CD">
              <w:t>Processing</w:t>
            </w:r>
          </w:p>
        </w:tc>
        <w:tc>
          <w:tcPr>
            <w:tcW w:w="804" w:type="dxa"/>
          </w:tcPr>
          <w:p w14:paraId="055A88B7" w14:textId="109EA963" w:rsidR="003B69F4" w:rsidRDefault="006752CD" w:rsidP="00520B1D">
            <w:pPr>
              <w:jc w:val="center"/>
            </w:pPr>
            <w:r>
              <w:t>20</w:t>
            </w:r>
          </w:p>
        </w:tc>
        <w:tc>
          <w:tcPr>
            <w:tcW w:w="934" w:type="dxa"/>
          </w:tcPr>
          <w:p w14:paraId="7D3B8841" w14:textId="23C6C1AE" w:rsidR="003B69F4" w:rsidRDefault="006752CD" w:rsidP="00520B1D">
            <w:pPr>
              <w:jc w:val="center"/>
            </w:pPr>
            <w:r>
              <w:t>$175</w:t>
            </w:r>
          </w:p>
        </w:tc>
        <w:tc>
          <w:tcPr>
            <w:tcW w:w="1530" w:type="dxa"/>
          </w:tcPr>
          <w:p w14:paraId="6FE71328" w14:textId="3006B75F" w:rsidR="003B69F4" w:rsidRDefault="006752CD" w:rsidP="00520B1D">
            <w:pPr>
              <w:jc w:val="center"/>
            </w:pPr>
            <w:r>
              <w:t>$ 3,500</w:t>
            </w:r>
          </w:p>
        </w:tc>
      </w:tr>
      <w:tr w:rsidR="006752CD" w14:paraId="408D6F89" w14:textId="77777777" w:rsidTr="006752CD">
        <w:trPr>
          <w:trHeight w:val="90"/>
        </w:trPr>
        <w:tc>
          <w:tcPr>
            <w:tcW w:w="4569" w:type="dxa"/>
          </w:tcPr>
          <w:p w14:paraId="0F61A86E" w14:textId="08F69A99" w:rsidR="006752CD" w:rsidRDefault="006752CD" w:rsidP="006752CD">
            <w:r>
              <w:t>Total</w:t>
            </w:r>
          </w:p>
        </w:tc>
        <w:tc>
          <w:tcPr>
            <w:tcW w:w="804" w:type="dxa"/>
          </w:tcPr>
          <w:p w14:paraId="30872B26" w14:textId="50276CF2" w:rsidR="006752CD" w:rsidRDefault="006752CD" w:rsidP="00520B1D">
            <w:pPr>
              <w:jc w:val="center"/>
            </w:pPr>
            <w:r>
              <w:t>171</w:t>
            </w:r>
          </w:p>
        </w:tc>
        <w:tc>
          <w:tcPr>
            <w:tcW w:w="934" w:type="dxa"/>
          </w:tcPr>
          <w:p w14:paraId="4C8F2A91" w14:textId="77777777" w:rsidR="006752CD" w:rsidRDefault="006752CD" w:rsidP="00520B1D">
            <w:pPr>
              <w:jc w:val="center"/>
            </w:pPr>
          </w:p>
        </w:tc>
        <w:tc>
          <w:tcPr>
            <w:tcW w:w="1530" w:type="dxa"/>
          </w:tcPr>
          <w:p w14:paraId="2B60EDBF" w14:textId="2C6870A3" w:rsidR="006752CD" w:rsidRDefault="006752CD" w:rsidP="00520B1D">
            <w:pPr>
              <w:jc w:val="center"/>
            </w:pPr>
            <w:r>
              <w:t>$29,925</w:t>
            </w:r>
          </w:p>
        </w:tc>
      </w:tr>
    </w:tbl>
    <w:p w14:paraId="3EA96D70" w14:textId="77777777" w:rsidR="003B69F4" w:rsidRDefault="003B69F4" w:rsidP="003B69F4">
      <w:pPr>
        <w:jc w:val="center"/>
      </w:pPr>
    </w:p>
    <w:p w14:paraId="6BFC1A3A" w14:textId="77777777" w:rsidR="006752CD" w:rsidRDefault="006752CD" w:rsidP="003B69F4">
      <w:pPr>
        <w:jc w:val="center"/>
      </w:pPr>
    </w:p>
    <w:p w14:paraId="75D48375" w14:textId="485AD693" w:rsidR="006752CD" w:rsidRDefault="006752CD" w:rsidP="006752CD">
      <w:r>
        <w:t>Website Development, Special District Dues, Insurances, Office Expenses Etc.    $15,000</w:t>
      </w:r>
    </w:p>
    <w:p w14:paraId="2B52E35D" w14:textId="77777777" w:rsidR="006752CD" w:rsidRDefault="006752CD" w:rsidP="006752CD"/>
    <w:p w14:paraId="7C563A5A" w14:textId="77777777" w:rsidR="006752CD" w:rsidRDefault="006752CD" w:rsidP="006752CD"/>
    <w:p w14:paraId="6EC7B5CD" w14:textId="2A3B7AED" w:rsidR="006752CD" w:rsidRDefault="006752CD" w:rsidP="006752CD">
      <w:r>
        <w:t>Linda Swearingen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$24,850</w:t>
      </w:r>
    </w:p>
    <w:p w14:paraId="3DA0C68A" w14:textId="6536D8B1" w:rsidR="006752CD" w:rsidRDefault="006752CD" w:rsidP="006752CD">
      <w:r>
        <w:t xml:space="preserve">Nancy Blankenship.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$29,925</w:t>
      </w:r>
    </w:p>
    <w:p w14:paraId="73913069" w14:textId="09F4DFE3" w:rsidR="006752CD" w:rsidRDefault="00E5508D" w:rsidP="006752CD">
      <w:pPr>
        <w:rPr>
          <w:u w:val="single"/>
        </w:rPr>
      </w:pPr>
      <w:r>
        <w:t>District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5508D">
        <w:rPr>
          <w:u w:val="single"/>
        </w:rPr>
        <w:t>$15,000</w:t>
      </w:r>
    </w:p>
    <w:p w14:paraId="10134EC1" w14:textId="77777777" w:rsidR="00E5508D" w:rsidRDefault="00E5508D" w:rsidP="006752CD">
      <w:pPr>
        <w:rPr>
          <w:u w:val="single"/>
        </w:rPr>
      </w:pPr>
    </w:p>
    <w:p w14:paraId="37D41C74" w14:textId="142B4628" w:rsidR="00E5508D" w:rsidRPr="00E5508D" w:rsidRDefault="00E5508D" w:rsidP="006752CD">
      <w:r w:rsidRPr="00E5508D"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$69,775</w:t>
      </w:r>
    </w:p>
    <w:sectPr w:rsidR="00E5508D" w:rsidRPr="00E5508D" w:rsidSect="003B69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9F4"/>
    <w:rsid w:val="003B35BD"/>
    <w:rsid w:val="003B69F4"/>
    <w:rsid w:val="006752CD"/>
    <w:rsid w:val="00CA0AF8"/>
    <w:rsid w:val="00D76431"/>
    <w:rsid w:val="00E5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C3F01"/>
  <w15:chartTrackingRefBased/>
  <w15:docId w15:val="{3BFACF72-3139-424E-B918-75379627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swearingen</dc:creator>
  <cp:keywords/>
  <dc:description/>
  <cp:lastModifiedBy>Microsoft account</cp:lastModifiedBy>
  <cp:revision>2</cp:revision>
  <dcterms:created xsi:type="dcterms:W3CDTF">2023-09-27T21:28:00Z</dcterms:created>
  <dcterms:modified xsi:type="dcterms:W3CDTF">2023-09-27T21:28:00Z</dcterms:modified>
</cp:coreProperties>
</file>